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D4" w:rsidRDefault="00B11CD4" w:rsidP="00B11CD4">
      <w:pPr>
        <w:spacing w:line="460" w:lineRule="exact"/>
        <w:rPr>
          <w:rFonts w:ascii="仿宋" w:eastAsia="仿宋" w:hAnsi="仿宋" w:cs="黑体" w:hint="eastAsia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附件</w:t>
      </w:r>
    </w:p>
    <w:p w:rsidR="001C5672" w:rsidRDefault="00C645D0" w:rsidP="001C5672">
      <w:pPr>
        <w:spacing w:line="600" w:lineRule="exact"/>
        <w:jc w:val="center"/>
        <w:rPr>
          <w:rFonts w:ascii="仿宋" w:eastAsia="仿宋" w:hAnsi="仿宋" w:cs="方正小标宋_GBK"/>
          <w:sz w:val="30"/>
          <w:szCs w:val="30"/>
        </w:rPr>
      </w:pPr>
      <w:r>
        <w:rPr>
          <w:rFonts w:ascii="仿宋" w:eastAsia="仿宋" w:hAnsi="仿宋" w:cs="方正小标宋_GBK" w:hint="eastAsia"/>
          <w:sz w:val="30"/>
          <w:szCs w:val="30"/>
        </w:rPr>
        <w:t>招标</w:t>
      </w:r>
      <w:r w:rsidR="00B11CD4">
        <w:rPr>
          <w:rFonts w:ascii="仿宋" w:eastAsia="仿宋" w:hAnsi="仿宋" w:cs="方正小标宋_GBK" w:hint="eastAsia"/>
          <w:sz w:val="30"/>
          <w:szCs w:val="30"/>
        </w:rPr>
        <w:t>代理机构公开选</w:t>
      </w:r>
      <w:bookmarkStart w:id="0" w:name="_GoBack"/>
      <w:bookmarkEnd w:id="0"/>
      <w:r w:rsidR="00B11CD4">
        <w:rPr>
          <w:rFonts w:ascii="仿宋" w:eastAsia="仿宋" w:hAnsi="仿宋" w:cs="方正小标宋_GBK" w:hint="eastAsia"/>
          <w:sz w:val="30"/>
          <w:szCs w:val="30"/>
        </w:rPr>
        <w:t>取报名登记表</w:t>
      </w:r>
    </w:p>
    <w:p w:rsidR="00342598" w:rsidRDefault="00342598" w:rsidP="001C5672">
      <w:pPr>
        <w:spacing w:line="600" w:lineRule="exact"/>
        <w:jc w:val="center"/>
        <w:rPr>
          <w:rFonts w:ascii="仿宋" w:eastAsia="仿宋" w:hAnsi="仿宋" w:cs="方正小标宋_GBK" w:hint="eastAsia"/>
          <w:sz w:val="30"/>
          <w:szCs w:val="30"/>
        </w:rPr>
      </w:pPr>
    </w:p>
    <w:p w:rsidR="00B11CD4" w:rsidRPr="00342598" w:rsidRDefault="00B11CD4" w:rsidP="001C5672">
      <w:pPr>
        <w:spacing w:line="600" w:lineRule="exact"/>
        <w:jc w:val="left"/>
        <w:rPr>
          <w:rFonts w:ascii="仿宋" w:eastAsia="仿宋" w:hAnsi="仿宋" w:cs="方正小标宋_GBK"/>
          <w:sz w:val="28"/>
          <w:szCs w:val="30"/>
        </w:rPr>
      </w:pPr>
      <w:r w:rsidRPr="00342598">
        <w:rPr>
          <w:rFonts w:ascii="仿宋" w:eastAsia="仿宋" w:hAnsi="仿宋" w:hint="eastAsia"/>
          <w:sz w:val="28"/>
          <w:szCs w:val="30"/>
        </w:rPr>
        <w:t>项目名称：</w:t>
      </w:r>
      <w:r w:rsidR="00342598" w:rsidRPr="00342598">
        <w:rPr>
          <w:rFonts w:ascii="仿宋" w:eastAsia="仿宋" w:hAnsi="仿宋" w:hint="eastAsia"/>
          <w:color w:val="000000"/>
          <w:sz w:val="28"/>
          <w:szCs w:val="30"/>
        </w:rPr>
        <w:t>府城校区男生宿舍D楼室内维修改造工程（3-8层）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567"/>
        <w:gridCol w:w="2565"/>
        <w:gridCol w:w="2218"/>
      </w:tblGrid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报名单位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企业性质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企业资质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公司电话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公司传真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委托代理人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1、营业执照（复印件）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（打钩）</w:t>
            </w: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2、资质材料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3、政府采购网备案登记表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4、业绩资料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5、报价函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 w:rsidP="00452F23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6、信用记录截图等材料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7、其他资料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1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16" w:rsidRDefault="002F5A16" w:rsidP="00452F23">
            <w:pPr>
              <w:autoSpaceDN w:val="0"/>
              <w:spacing w:line="360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除登记</w:t>
            </w: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>表外其他材料请密封</w:t>
            </w:r>
          </w:p>
          <w:p w:rsidR="00B11CD4" w:rsidRPr="00452F23" w:rsidRDefault="00452F23" w:rsidP="00452F23">
            <w:pPr>
              <w:autoSpaceDN w:val="0"/>
              <w:spacing w:line="360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 w:rsidRPr="00452F23"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如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提供虚假材料</w:t>
            </w:r>
            <w:r w:rsidRPr="00452F23"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一经查实，永不选用</w:t>
            </w:r>
          </w:p>
        </w:tc>
      </w:tr>
    </w:tbl>
    <w:p w:rsidR="00B11CD4" w:rsidRDefault="00B11CD4" w:rsidP="00B11CD4">
      <w:pPr>
        <w:spacing w:line="200" w:lineRule="exact"/>
        <w:rPr>
          <w:rFonts w:ascii="仿宋" w:eastAsia="仿宋" w:hAnsi="仿宋" w:cs="仿宋_GB2312"/>
          <w:sz w:val="30"/>
          <w:szCs w:val="30"/>
        </w:rPr>
      </w:pPr>
    </w:p>
    <w:p w:rsidR="00BD5DA9" w:rsidRDefault="00BD5DA9"/>
    <w:sectPr w:rsidR="00BD5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15" w:rsidRDefault="00046415" w:rsidP="00526517">
      <w:r>
        <w:separator/>
      </w:r>
    </w:p>
  </w:endnote>
  <w:endnote w:type="continuationSeparator" w:id="0">
    <w:p w:rsidR="00046415" w:rsidRDefault="00046415" w:rsidP="0052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15" w:rsidRDefault="00046415" w:rsidP="00526517">
      <w:r>
        <w:separator/>
      </w:r>
    </w:p>
  </w:footnote>
  <w:footnote w:type="continuationSeparator" w:id="0">
    <w:p w:rsidR="00046415" w:rsidRDefault="00046415" w:rsidP="00526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45"/>
    <w:rsid w:val="00004B0F"/>
    <w:rsid w:val="00014C44"/>
    <w:rsid w:val="0001612D"/>
    <w:rsid w:val="000225B5"/>
    <w:rsid w:val="0003264A"/>
    <w:rsid w:val="000370F1"/>
    <w:rsid w:val="00046415"/>
    <w:rsid w:val="00052845"/>
    <w:rsid w:val="000530C5"/>
    <w:rsid w:val="00055E23"/>
    <w:rsid w:val="000841D9"/>
    <w:rsid w:val="00096613"/>
    <w:rsid w:val="000A2FD2"/>
    <w:rsid w:val="000A35E8"/>
    <w:rsid w:val="000B54D2"/>
    <w:rsid w:val="000D379A"/>
    <w:rsid w:val="00117055"/>
    <w:rsid w:val="00131C87"/>
    <w:rsid w:val="001415DE"/>
    <w:rsid w:val="00190B58"/>
    <w:rsid w:val="00191BFB"/>
    <w:rsid w:val="0019624D"/>
    <w:rsid w:val="001A0B21"/>
    <w:rsid w:val="001C5672"/>
    <w:rsid w:val="001D1856"/>
    <w:rsid w:val="001D5AD2"/>
    <w:rsid w:val="00230727"/>
    <w:rsid w:val="00240E0D"/>
    <w:rsid w:val="00257616"/>
    <w:rsid w:val="00261E72"/>
    <w:rsid w:val="00276F81"/>
    <w:rsid w:val="002B2809"/>
    <w:rsid w:val="002C1456"/>
    <w:rsid w:val="002E658A"/>
    <w:rsid w:val="002E75C2"/>
    <w:rsid w:val="002F0C69"/>
    <w:rsid w:val="002F5A16"/>
    <w:rsid w:val="00342598"/>
    <w:rsid w:val="00377C24"/>
    <w:rsid w:val="00384623"/>
    <w:rsid w:val="00393534"/>
    <w:rsid w:val="003B3DA3"/>
    <w:rsid w:val="003C4A51"/>
    <w:rsid w:val="003D2564"/>
    <w:rsid w:val="003D7D9A"/>
    <w:rsid w:val="003F1F3A"/>
    <w:rsid w:val="003F2CD5"/>
    <w:rsid w:val="00402C65"/>
    <w:rsid w:val="004112C4"/>
    <w:rsid w:val="00450672"/>
    <w:rsid w:val="00452F23"/>
    <w:rsid w:val="0049557C"/>
    <w:rsid w:val="004D3335"/>
    <w:rsid w:val="004E6398"/>
    <w:rsid w:val="004F3D89"/>
    <w:rsid w:val="00526517"/>
    <w:rsid w:val="00577ADB"/>
    <w:rsid w:val="005853C3"/>
    <w:rsid w:val="005869E1"/>
    <w:rsid w:val="005A3201"/>
    <w:rsid w:val="005B3FB1"/>
    <w:rsid w:val="005D51A4"/>
    <w:rsid w:val="005F514F"/>
    <w:rsid w:val="0061509D"/>
    <w:rsid w:val="00626FB5"/>
    <w:rsid w:val="00670F1E"/>
    <w:rsid w:val="00683F9A"/>
    <w:rsid w:val="006A0D84"/>
    <w:rsid w:val="006A3AA6"/>
    <w:rsid w:val="006B313C"/>
    <w:rsid w:val="006C41C1"/>
    <w:rsid w:val="006D27BA"/>
    <w:rsid w:val="00721BE3"/>
    <w:rsid w:val="00732E5F"/>
    <w:rsid w:val="00740B4F"/>
    <w:rsid w:val="007452A5"/>
    <w:rsid w:val="007608CD"/>
    <w:rsid w:val="00760F7B"/>
    <w:rsid w:val="00763F9F"/>
    <w:rsid w:val="00777A01"/>
    <w:rsid w:val="007C2586"/>
    <w:rsid w:val="007C77A1"/>
    <w:rsid w:val="007D76A5"/>
    <w:rsid w:val="007E04AE"/>
    <w:rsid w:val="007E6F2B"/>
    <w:rsid w:val="0081707D"/>
    <w:rsid w:val="008304CB"/>
    <w:rsid w:val="00846A33"/>
    <w:rsid w:val="00852454"/>
    <w:rsid w:val="00864D4B"/>
    <w:rsid w:val="0089439B"/>
    <w:rsid w:val="008A1DA2"/>
    <w:rsid w:val="008A44A6"/>
    <w:rsid w:val="008A7321"/>
    <w:rsid w:val="008B6D03"/>
    <w:rsid w:val="0092465F"/>
    <w:rsid w:val="00925730"/>
    <w:rsid w:val="00944513"/>
    <w:rsid w:val="009574B7"/>
    <w:rsid w:val="009915C9"/>
    <w:rsid w:val="009A15B5"/>
    <w:rsid w:val="009B72B1"/>
    <w:rsid w:val="009B7B7B"/>
    <w:rsid w:val="009E35CC"/>
    <w:rsid w:val="00A11571"/>
    <w:rsid w:val="00A1263D"/>
    <w:rsid w:val="00A83870"/>
    <w:rsid w:val="00A95D5A"/>
    <w:rsid w:val="00AB7819"/>
    <w:rsid w:val="00AC34F2"/>
    <w:rsid w:val="00AD1663"/>
    <w:rsid w:val="00AE0E39"/>
    <w:rsid w:val="00B04769"/>
    <w:rsid w:val="00B11CD4"/>
    <w:rsid w:val="00B12900"/>
    <w:rsid w:val="00B35B63"/>
    <w:rsid w:val="00B41443"/>
    <w:rsid w:val="00B42AFB"/>
    <w:rsid w:val="00B534EF"/>
    <w:rsid w:val="00B81D06"/>
    <w:rsid w:val="00B91F78"/>
    <w:rsid w:val="00BB2E8F"/>
    <w:rsid w:val="00BB4441"/>
    <w:rsid w:val="00BC35E8"/>
    <w:rsid w:val="00BD5DA9"/>
    <w:rsid w:val="00C23C4F"/>
    <w:rsid w:val="00C35B8C"/>
    <w:rsid w:val="00C458AA"/>
    <w:rsid w:val="00C54F11"/>
    <w:rsid w:val="00C645D0"/>
    <w:rsid w:val="00C70774"/>
    <w:rsid w:val="00C8573E"/>
    <w:rsid w:val="00C90357"/>
    <w:rsid w:val="00CC23A3"/>
    <w:rsid w:val="00CC499C"/>
    <w:rsid w:val="00CE4FD0"/>
    <w:rsid w:val="00CF2A8C"/>
    <w:rsid w:val="00CF4693"/>
    <w:rsid w:val="00CF657E"/>
    <w:rsid w:val="00D00DC2"/>
    <w:rsid w:val="00D21555"/>
    <w:rsid w:val="00D37037"/>
    <w:rsid w:val="00D738C8"/>
    <w:rsid w:val="00D81036"/>
    <w:rsid w:val="00D90C1F"/>
    <w:rsid w:val="00DD5737"/>
    <w:rsid w:val="00DF1E0A"/>
    <w:rsid w:val="00DF5ABE"/>
    <w:rsid w:val="00E063E0"/>
    <w:rsid w:val="00E30561"/>
    <w:rsid w:val="00E47426"/>
    <w:rsid w:val="00E84F24"/>
    <w:rsid w:val="00EA5A71"/>
    <w:rsid w:val="00EC31C6"/>
    <w:rsid w:val="00ED6752"/>
    <w:rsid w:val="00EE40AB"/>
    <w:rsid w:val="00F30044"/>
    <w:rsid w:val="00F4450B"/>
    <w:rsid w:val="00F53F6E"/>
    <w:rsid w:val="00F62F83"/>
    <w:rsid w:val="00F6731A"/>
    <w:rsid w:val="00F73967"/>
    <w:rsid w:val="00F87B1A"/>
    <w:rsid w:val="00F96ED9"/>
    <w:rsid w:val="00FA1F8D"/>
    <w:rsid w:val="00FF1533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B19B0"/>
  <w15:docId w15:val="{C661A517-3429-437C-B5EA-6AE723E3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65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6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65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2022-01-05T15:20:00Z</dcterms:created>
  <dcterms:modified xsi:type="dcterms:W3CDTF">2022-05-18T09:07:00Z</dcterms:modified>
</cp:coreProperties>
</file>