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D4" w:rsidRDefault="00B11CD4" w:rsidP="00B11CD4">
      <w:pPr>
        <w:spacing w:line="460" w:lineRule="exact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</w:t>
      </w:r>
    </w:p>
    <w:p w:rsidR="00B11CD4" w:rsidRDefault="00B11CD4" w:rsidP="00B11CD4">
      <w:pPr>
        <w:spacing w:line="460" w:lineRule="exact"/>
        <w:rPr>
          <w:rFonts w:ascii="仿宋" w:eastAsia="仿宋" w:hAnsi="仿宋" w:cs="黑体"/>
          <w:sz w:val="30"/>
          <w:szCs w:val="30"/>
        </w:rPr>
      </w:pPr>
    </w:p>
    <w:p w:rsidR="00452F23" w:rsidRDefault="00B11CD4" w:rsidP="00452F23">
      <w:pPr>
        <w:spacing w:line="600" w:lineRule="exact"/>
        <w:jc w:val="center"/>
        <w:rPr>
          <w:rFonts w:ascii="仿宋" w:eastAsia="仿宋" w:hAnsi="仿宋" w:cs="方正小标宋_GBK"/>
          <w:sz w:val="30"/>
          <w:szCs w:val="30"/>
        </w:rPr>
      </w:pPr>
      <w:r>
        <w:rPr>
          <w:rFonts w:ascii="仿宋" w:eastAsia="仿宋" w:hAnsi="仿宋" w:cs="方正小标宋_GBK" w:hint="eastAsia"/>
          <w:sz w:val="30"/>
          <w:szCs w:val="30"/>
        </w:rPr>
        <w:t>政府采购代理机构公开选取报名登记表</w:t>
      </w:r>
    </w:p>
    <w:p w:rsidR="00B11CD4" w:rsidRPr="00452F23" w:rsidRDefault="00B11CD4" w:rsidP="00452F23">
      <w:pPr>
        <w:spacing w:line="600" w:lineRule="exact"/>
        <w:rPr>
          <w:rFonts w:ascii="仿宋" w:eastAsia="仿宋" w:hAnsi="仿宋" w:cs="方正小标宋_GBK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项目名称：</w:t>
      </w:r>
      <w:r w:rsidR="00452F23" w:rsidRPr="00DD778E">
        <w:rPr>
          <w:rFonts w:ascii="仿宋" w:eastAsia="仿宋" w:hAnsi="仿宋" w:hint="eastAsia"/>
          <w:color w:val="000000"/>
          <w:sz w:val="30"/>
          <w:szCs w:val="30"/>
        </w:rPr>
        <w:t>老城校区运动场主席台及看台改造工程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567"/>
        <w:gridCol w:w="2565"/>
        <w:gridCol w:w="2218"/>
      </w:tblGrid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1、营业执照（复印件）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（打钩）</w:t>
            </w: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2、资质材料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3、政府采购网备案登记表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4、业绩资料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5、报价函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 w:rsidP="00452F23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6、信用记录截图等材料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7、其他资料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1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Pr="00452F23" w:rsidRDefault="00452F23" w:rsidP="00452F23">
            <w:pPr>
              <w:autoSpaceDN w:val="0"/>
              <w:spacing w:line="360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 w:rsidRPr="00452F23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如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提供虚假材料</w:t>
            </w:r>
            <w:r w:rsidRPr="00452F23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一经查实，永不选用</w:t>
            </w:r>
            <w:bookmarkStart w:id="0" w:name="_GoBack"/>
            <w:bookmarkEnd w:id="0"/>
          </w:p>
        </w:tc>
      </w:tr>
    </w:tbl>
    <w:p w:rsidR="00B11CD4" w:rsidRDefault="00B11CD4" w:rsidP="00B11CD4">
      <w:pPr>
        <w:spacing w:line="200" w:lineRule="exact"/>
        <w:rPr>
          <w:rFonts w:ascii="仿宋" w:eastAsia="仿宋" w:hAnsi="仿宋" w:cs="仿宋_GB2312"/>
          <w:sz w:val="30"/>
          <w:szCs w:val="30"/>
        </w:rPr>
      </w:pPr>
    </w:p>
    <w:p w:rsidR="00BD5DA9" w:rsidRDefault="00BD5DA9"/>
    <w:sectPr w:rsidR="00BD5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4F" w:rsidRDefault="00C23C4F" w:rsidP="00526517">
      <w:r>
        <w:separator/>
      </w:r>
    </w:p>
  </w:endnote>
  <w:endnote w:type="continuationSeparator" w:id="0">
    <w:p w:rsidR="00C23C4F" w:rsidRDefault="00C23C4F" w:rsidP="0052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4F" w:rsidRDefault="00C23C4F" w:rsidP="00526517">
      <w:r>
        <w:separator/>
      </w:r>
    </w:p>
  </w:footnote>
  <w:footnote w:type="continuationSeparator" w:id="0">
    <w:p w:rsidR="00C23C4F" w:rsidRDefault="00C23C4F" w:rsidP="00526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45"/>
    <w:rsid w:val="00004B0F"/>
    <w:rsid w:val="00014C44"/>
    <w:rsid w:val="0001612D"/>
    <w:rsid w:val="000225B5"/>
    <w:rsid w:val="0003264A"/>
    <w:rsid w:val="000370F1"/>
    <w:rsid w:val="00052845"/>
    <w:rsid w:val="00055E23"/>
    <w:rsid w:val="000841D9"/>
    <w:rsid w:val="00096613"/>
    <w:rsid w:val="000A2FD2"/>
    <w:rsid w:val="000A35E8"/>
    <w:rsid w:val="000B54D2"/>
    <w:rsid w:val="000D379A"/>
    <w:rsid w:val="00131C87"/>
    <w:rsid w:val="001415DE"/>
    <w:rsid w:val="00191BFB"/>
    <w:rsid w:val="0019624D"/>
    <w:rsid w:val="001A0B21"/>
    <w:rsid w:val="001D1856"/>
    <w:rsid w:val="001D5AD2"/>
    <w:rsid w:val="00230727"/>
    <w:rsid w:val="00240E0D"/>
    <w:rsid w:val="00257616"/>
    <w:rsid w:val="00261E72"/>
    <w:rsid w:val="002B2809"/>
    <w:rsid w:val="002C1456"/>
    <w:rsid w:val="002E658A"/>
    <w:rsid w:val="002E75C2"/>
    <w:rsid w:val="002F0C69"/>
    <w:rsid w:val="00377C24"/>
    <w:rsid w:val="00384623"/>
    <w:rsid w:val="00393534"/>
    <w:rsid w:val="003B3DA3"/>
    <w:rsid w:val="003C4A51"/>
    <w:rsid w:val="003D2564"/>
    <w:rsid w:val="003D7D9A"/>
    <w:rsid w:val="003F1F3A"/>
    <w:rsid w:val="003F2CD5"/>
    <w:rsid w:val="00402C65"/>
    <w:rsid w:val="004112C4"/>
    <w:rsid w:val="00450672"/>
    <w:rsid w:val="00452F23"/>
    <w:rsid w:val="0049557C"/>
    <w:rsid w:val="004D3335"/>
    <w:rsid w:val="004E6398"/>
    <w:rsid w:val="004F3D89"/>
    <w:rsid w:val="00526517"/>
    <w:rsid w:val="00577ADB"/>
    <w:rsid w:val="005853C3"/>
    <w:rsid w:val="005869E1"/>
    <w:rsid w:val="005A3201"/>
    <w:rsid w:val="005B3FB1"/>
    <w:rsid w:val="005D51A4"/>
    <w:rsid w:val="005F514F"/>
    <w:rsid w:val="0061509D"/>
    <w:rsid w:val="00626FB5"/>
    <w:rsid w:val="00670F1E"/>
    <w:rsid w:val="00683F9A"/>
    <w:rsid w:val="006A0D84"/>
    <w:rsid w:val="006A3AA6"/>
    <w:rsid w:val="006B313C"/>
    <w:rsid w:val="006C41C1"/>
    <w:rsid w:val="006D27BA"/>
    <w:rsid w:val="00721BE3"/>
    <w:rsid w:val="00732E5F"/>
    <w:rsid w:val="00740B4F"/>
    <w:rsid w:val="007452A5"/>
    <w:rsid w:val="00760F7B"/>
    <w:rsid w:val="00763F9F"/>
    <w:rsid w:val="00777A01"/>
    <w:rsid w:val="007C2586"/>
    <w:rsid w:val="007C77A1"/>
    <w:rsid w:val="007D76A5"/>
    <w:rsid w:val="007E04AE"/>
    <w:rsid w:val="007E6F2B"/>
    <w:rsid w:val="0081707D"/>
    <w:rsid w:val="008304CB"/>
    <w:rsid w:val="00846A33"/>
    <w:rsid w:val="00852454"/>
    <w:rsid w:val="00864D4B"/>
    <w:rsid w:val="0089439B"/>
    <w:rsid w:val="008A1DA2"/>
    <w:rsid w:val="008A44A6"/>
    <w:rsid w:val="008A7321"/>
    <w:rsid w:val="008B6D03"/>
    <w:rsid w:val="0092465F"/>
    <w:rsid w:val="00925730"/>
    <w:rsid w:val="00944513"/>
    <w:rsid w:val="009574B7"/>
    <w:rsid w:val="009915C9"/>
    <w:rsid w:val="009A15B5"/>
    <w:rsid w:val="009B72B1"/>
    <w:rsid w:val="009B7B7B"/>
    <w:rsid w:val="009E35CC"/>
    <w:rsid w:val="00A11571"/>
    <w:rsid w:val="00A1263D"/>
    <w:rsid w:val="00A83870"/>
    <w:rsid w:val="00A95D5A"/>
    <w:rsid w:val="00AB7819"/>
    <w:rsid w:val="00AC34F2"/>
    <w:rsid w:val="00AD1663"/>
    <w:rsid w:val="00AE0E39"/>
    <w:rsid w:val="00B04769"/>
    <w:rsid w:val="00B11CD4"/>
    <w:rsid w:val="00B12900"/>
    <w:rsid w:val="00B35B63"/>
    <w:rsid w:val="00B41443"/>
    <w:rsid w:val="00B42AFB"/>
    <w:rsid w:val="00B534EF"/>
    <w:rsid w:val="00B81D06"/>
    <w:rsid w:val="00B91F78"/>
    <w:rsid w:val="00BB2E8F"/>
    <w:rsid w:val="00BB4441"/>
    <w:rsid w:val="00BC35E8"/>
    <w:rsid w:val="00BD5DA9"/>
    <w:rsid w:val="00C23C4F"/>
    <w:rsid w:val="00C35B8C"/>
    <w:rsid w:val="00C458AA"/>
    <w:rsid w:val="00C54F11"/>
    <w:rsid w:val="00C70774"/>
    <w:rsid w:val="00C8573E"/>
    <w:rsid w:val="00C90357"/>
    <w:rsid w:val="00CC23A3"/>
    <w:rsid w:val="00CC499C"/>
    <w:rsid w:val="00CE4FD0"/>
    <w:rsid w:val="00CF2A8C"/>
    <w:rsid w:val="00CF4693"/>
    <w:rsid w:val="00CF657E"/>
    <w:rsid w:val="00D00DC2"/>
    <w:rsid w:val="00D21555"/>
    <w:rsid w:val="00D37037"/>
    <w:rsid w:val="00D738C8"/>
    <w:rsid w:val="00D81036"/>
    <w:rsid w:val="00D90C1F"/>
    <w:rsid w:val="00DD5737"/>
    <w:rsid w:val="00DF1E0A"/>
    <w:rsid w:val="00DF5ABE"/>
    <w:rsid w:val="00E063E0"/>
    <w:rsid w:val="00E30561"/>
    <w:rsid w:val="00E47426"/>
    <w:rsid w:val="00E84F24"/>
    <w:rsid w:val="00EA5A71"/>
    <w:rsid w:val="00EC31C6"/>
    <w:rsid w:val="00ED6752"/>
    <w:rsid w:val="00EE40AB"/>
    <w:rsid w:val="00F30044"/>
    <w:rsid w:val="00F4450B"/>
    <w:rsid w:val="00F53F6E"/>
    <w:rsid w:val="00F62F83"/>
    <w:rsid w:val="00F6731A"/>
    <w:rsid w:val="00F73967"/>
    <w:rsid w:val="00F87B1A"/>
    <w:rsid w:val="00F96ED9"/>
    <w:rsid w:val="00FA1F8D"/>
    <w:rsid w:val="00FF1533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52682"/>
  <w15:chartTrackingRefBased/>
  <w15:docId w15:val="{D4BB9FE6-1CAF-4B38-9ADA-50F2848A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65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65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2021-06-08T01:30:00Z</dcterms:created>
  <dcterms:modified xsi:type="dcterms:W3CDTF">2021-09-24T08:23:00Z</dcterms:modified>
</cp:coreProperties>
</file>